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673719" w:rsidRDefault="007A55C7" w:rsidP="007A55C7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673719">
        <w:rPr>
          <w:rFonts w:ascii="Times New Roman" w:hAnsi="Times New Roman" w:cs="Times New Roman"/>
          <w:sz w:val="32"/>
          <w:szCs w:val="32"/>
        </w:rPr>
        <w:t xml:space="preserve">Тема урока: </w:t>
      </w:r>
      <w:bookmarkStart w:id="0" w:name="_GoBack"/>
      <w:bookmarkEnd w:id="0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092DAD" w:rsidRPr="00673719" w:rsidTr="00EF079A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42"/>
            </w:tblGrid>
            <w:tr w:rsidR="00673719" w:rsidRPr="00673719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73719" w:rsidRPr="00673719" w:rsidRDefault="00673719" w:rsidP="00813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673719">
                    <w:rPr>
                      <w:rFonts w:ascii="Times New Roman" w:eastAsia="Times New Roman" w:hAnsi="Times New Roman" w:cs="Times New Roman"/>
                      <w:sz w:val="32"/>
                      <w:szCs w:val="32"/>
                      <w:shd w:val="clear" w:color="auto" w:fill="FFFFFF"/>
                    </w:rPr>
                    <w:t>1.</w:t>
                  </w:r>
                  <w:r w:rsidRPr="00673719">
                    <w:rPr>
                      <w:rFonts w:ascii="Times New Roman" w:eastAsia="Times New Roman" w:hAnsi="Times New Roman" w:cs="Times New Roman"/>
                      <w:sz w:val="32"/>
                      <w:szCs w:val="32"/>
                      <w:shd w:val="clear" w:color="auto" w:fill="FFFFFF"/>
                    </w:rPr>
                    <w:t>Морфологический разбор глагола</w:t>
                  </w:r>
                </w:p>
              </w:tc>
            </w:tr>
            <w:tr w:rsidR="00673719" w:rsidRPr="00673719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73719" w:rsidRPr="00673719" w:rsidRDefault="00673719" w:rsidP="00813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673719">
                    <w:rPr>
                      <w:rFonts w:ascii="Times New Roman" w:eastAsia="Times New Roman" w:hAnsi="Times New Roman" w:cs="Times New Roman"/>
                      <w:sz w:val="32"/>
                      <w:szCs w:val="32"/>
                      <w:shd w:val="clear" w:color="auto" w:fill="FFFFFF"/>
                    </w:rPr>
                    <w:t>2.</w:t>
                  </w:r>
                  <w:r w:rsidRPr="00673719">
                    <w:rPr>
                      <w:rFonts w:ascii="Times New Roman" w:eastAsia="Times New Roman" w:hAnsi="Times New Roman" w:cs="Times New Roman"/>
                      <w:sz w:val="32"/>
                      <w:szCs w:val="32"/>
                      <w:shd w:val="clear" w:color="auto" w:fill="FFFFFF"/>
                    </w:rPr>
                    <w:t>Правописание гласных в суффиксах глаголов</w:t>
                  </w:r>
                </w:p>
              </w:tc>
            </w:tr>
            <w:tr w:rsidR="00673719" w:rsidRPr="00673719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73719" w:rsidRPr="00673719" w:rsidRDefault="00673719" w:rsidP="00813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673719">
                    <w:rPr>
                      <w:rFonts w:ascii="Times New Roman" w:hAnsi="Times New Roman" w:cs="Times New Roman"/>
                      <w:sz w:val="32"/>
                      <w:szCs w:val="32"/>
                    </w:rPr>
                    <w:t>3.</w:t>
                  </w:r>
                  <w:r w:rsidRPr="00673719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Повторение по теме «Глагол».</w:t>
                  </w:r>
                </w:p>
              </w:tc>
            </w:tr>
          </w:tbl>
          <w:p w:rsidR="00092DAD" w:rsidRPr="00673719" w:rsidRDefault="00092DAD" w:rsidP="00AD260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92DAD" w:rsidRPr="00673719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6DB" w:rsidRPr="00673719" w:rsidRDefault="00B856DB" w:rsidP="00CE6A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01F1" w:rsidRPr="00673719" w:rsidRDefault="000E01F1" w:rsidP="00B85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01F1" w:rsidRPr="00673719" w:rsidRDefault="000E01F1" w:rsidP="000E01F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67371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По учебнику:</w:t>
            </w:r>
          </w:p>
          <w:p w:rsidR="000E01F1" w:rsidRPr="00673719" w:rsidRDefault="000E01F1" w:rsidP="00B85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32B0" w:rsidRPr="00673719" w:rsidRDefault="00B856DB" w:rsidP="00B85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673719">
              <w:rPr>
                <w:rFonts w:ascii="Times New Roman" w:hAnsi="Times New Roman" w:cs="Times New Roman"/>
                <w:sz w:val="32"/>
                <w:szCs w:val="32"/>
              </w:rPr>
              <w:t>П.9</w:t>
            </w:r>
            <w:r w:rsidR="00673719" w:rsidRPr="0067371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6, 98. </w:t>
            </w:r>
            <w:r w:rsidR="00C832B0" w:rsidRPr="0067371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Прочитайте теорию. </w:t>
            </w:r>
          </w:p>
          <w:p w:rsidR="00092DAD" w:rsidRPr="00673719" w:rsidRDefault="00C832B0" w:rsidP="00C832B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7371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Выполните  у</w:t>
            </w:r>
            <w:r w:rsidR="00B856DB" w:rsidRPr="0067371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пр.5</w:t>
            </w:r>
            <w:r w:rsidR="00673719" w:rsidRPr="0067371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76, 580, 587</w:t>
            </w:r>
          </w:p>
        </w:tc>
      </w:tr>
      <w:tr w:rsidR="00092DAD" w:rsidRPr="00673719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DAD" w:rsidRPr="00673719" w:rsidRDefault="00092DAD" w:rsidP="00C832B0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</w:tr>
    </w:tbl>
    <w:p w:rsidR="00B97A17" w:rsidRPr="00673719" w:rsidRDefault="007A55C7" w:rsidP="00B97A1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673719">
        <w:rPr>
          <w:rFonts w:ascii="Times New Roman" w:hAnsi="Times New Roman" w:cs="Times New Roman"/>
          <w:sz w:val="32"/>
          <w:szCs w:val="32"/>
        </w:rPr>
        <w:t xml:space="preserve">Домашнее задание: </w:t>
      </w:r>
    </w:p>
    <w:p w:rsidR="00C832B0" w:rsidRPr="00673719" w:rsidRDefault="00673719" w:rsidP="00B97A1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67371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Ответы</w:t>
      </w:r>
      <w:r w:rsidR="00B97A17" w:rsidRPr="00673719">
        <w:rPr>
          <w:rFonts w:ascii="Times New Roman" w:hAnsi="Times New Roman" w:cs="Times New Roman"/>
          <w:sz w:val="32"/>
          <w:szCs w:val="32"/>
        </w:rPr>
        <w:t xml:space="preserve"> </w:t>
      </w:r>
      <w:r w:rsidR="00C832B0" w:rsidRPr="00673719">
        <w:rPr>
          <w:rFonts w:ascii="Times New Roman" w:hAnsi="Times New Roman" w:cs="Times New Roman"/>
          <w:sz w:val="32"/>
          <w:szCs w:val="32"/>
        </w:rPr>
        <w:t xml:space="preserve">присылаем на почту      </w:t>
      </w:r>
      <w:hyperlink r:id="rId6" w:history="1">
        <w:r w:rsidR="00C832B0" w:rsidRPr="00673719">
          <w:rPr>
            <w:rStyle w:val="a3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CD2BD4" w:rsidRPr="00673719" w:rsidRDefault="00673719">
      <w:pPr>
        <w:rPr>
          <w:rFonts w:ascii="Times New Roman" w:hAnsi="Times New Roman" w:cs="Times New Roman"/>
          <w:sz w:val="32"/>
          <w:szCs w:val="32"/>
        </w:rPr>
      </w:pPr>
      <w:r w:rsidRPr="00673719">
        <w:rPr>
          <w:rFonts w:ascii="Times New Roman" w:hAnsi="Times New Roman" w:cs="Times New Roman"/>
          <w:sz w:val="32"/>
          <w:szCs w:val="32"/>
        </w:rPr>
        <w:t>Домашнее задание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>: 1.  Подготовиться к итоговой контрольной работе.</w:t>
      </w:r>
    </w:p>
    <w:p w:rsidR="00673719" w:rsidRPr="00673719" w:rsidRDefault="0067371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2. До 23.05 привести «Тетради для правил» в порядок. </w:t>
      </w:r>
      <w:proofErr w:type="gramStart"/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Это ваш </w:t>
      </w:r>
      <w:proofErr w:type="spellStart"/>
      <w:r w:rsidRPr="00673719">
        <w:rPr>
          <w:rFonts w:ascii="Times New Roman" w:hAnsi="Times New Roman" w:cs="Times New Roman"/>
          <w:color w:val="FF0000"/>
          <w:sz w:val="32"/>
          <w:szCs w:val="32"/>
        </w:rPr>
        <w:t>тоговый</w:t>
      </w:r>
      <w:proofErr w:type="spellEnd"/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673719">
        <w:rPr>
          <w:rFonts w:ascii="Times New Roman" w:hAnsi="Times New Roman" w:cs="Times New Roman"/>
          <w:color w:val="FF0000"/>
          <w:sz w:val="32"/>
          <w:szCs w:val="32"/>
        </w:rPr>
        <w:t>поект</w:t>
      </w:r>
      <w:proofErr w:type="spellEnd"/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 за курс 6-ого класса.</w:t>
      </w:r>
      <w:proofErr w:type="gramEnd"/>
    </w:p>
    <w:sectPr w:rsidR="00673719" w:rsidRPr="0067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D4010"/>
    <w:rsid w:val="000E01F1"/>
    <w:rsid w:val="002E13DB"/>
    <w:rsid w:val="004A452C"/>
    <w:rsid w:val="004E4437"/>
    <w:rsid w:val="00673719"/>
    <w:rsid w:val="00777F09"/>
    <w:rsid w:val="007A55C7"/>
    <w:rsid w:val="00A734BD"/>
    <w:rsid w:val="00B51CD6"/>
    <w:rsid w:val="00B856DB"/>
    <w:rsid w:val="00B97A17"/>
    <w:rsid w:val="00C670D0"/>
    <w:rsid w:val="00C832B0"/>
    <w:rsid w:val="00CD2BD4"/>
    <w:rsid w:val="00D01AF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15</cp:revision>
  <dcterms:created xsi:type="dcterms:W3CDTF">2020-04-17T10:22:00Z</dcterms:created>
  <dcterms:modified xsi:type="dcterms:W3CDTF">2020-05-13T12:23:00Z</dcterms:modified>
</cp:coreProperties>
</file>